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DDCE" w14:textId="77777777" w:rsidR="00F819FB" w:rsidRPr="00F819FB" w:rsidRDefault="00F819FB" w:rsidP="00F819FB">
      <w:pPr>
        <w:pStyle w:val="EFLsignatureunique"/>
        <w:jc w:val="center"/>
        <w:rPr>
          <w:sz w:val="32"/>
          <w:szCs w:val="32"/>
        </w:rPr>
      </w:pPr>
      <w:r w:rsidRPr="00F819FB">
        <w:rPr>
          <w:sz w:val="32"/>
          <w:szCs w:val="32"/>
        </w:rPr>
        <w:t>Modèle de lettre de renonciation</w:t>
      </w:r>
    </w:p>
    <w:p w14:paraId="0DAEF697" w14:textId="77777777" w:rsidR="00F819FB" w:rsidRDefault="00F819FB" w:rsidP="00F819FB">
      <w:pPr>
        <w:pStyle w:val="EFLsignatureunique"/>
        <w:jc w:val="center"/>
      </w:pPr>
      <w:r>
        <w:t>LRF Avocats Conseil</w:t>
      </w:r>
    </w:p>
    <w:p w14:paraId="0C36AEAA" w14:textId="77777777" w:rsidR="00F819FB" w:rsidRDefault="00F819FB" w:rsidP="00F819FB">
      <w:pPr>
        <w:pStyle w:val="EFLsignatureunique"/>
        <w:jc w:val="center"/>
      </w:pPr>
      <w:r w:rsidRPr="000208C4">
        <w:t>10 Rue des Etuves 34000 MONTPELLIER</w:t>
      </w:r>
    </w:p>
    <w:p w14:paraId="28D75EE4" w14:textId="77777777" w:rsidR="00F819FB" w:rsidRDefault="00F819FB" w:rsidP="00F819FB">
      <w:pPr>
        <w:pStyle w:val="EFLsignatureunique"/>
        <w:jc w:val="center"/>
      </w:pPr>
      <w:r>
        <w:t>Pour plus d’informations nous contacter : 0</w:t>
      </w:r>
      <w:r w:rsidRPr="000208C4">
        <w:t>6 83 64 73 46</w:t>
      </w:r>
      <w: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>
          <w:rPr>
            <w:rStyle w:val="Lienhypertexte"/>
            <w:rFonts w:ascii="Arial" w:hAnsi="Arial" w:cs="Arial"/>
            <w:sz w:val="20"/>
            <w:szCs w:val="20"/>
          </w:rPr>
          <w:t>rety-fernandez.laetitia@avocat-conseil.fr</w:t>
        </w:r>
      </w:hyperlink>
    </w:p>
    <w:p w14:paraId="69600DF8" w14:textId="77777777" w:rsidR="00F819FB" w:rsidRDefault="00F819FB" w:rsidP="00F819FB">
      <w:pPr>
        <w:pStyle w:val="NormalWeb"/>
        <w:jc w:val="center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Site internet : </w:t>
      </w:r>
      <w:hyperlink r:id="rId8" w:history="1">
        <w:r>
          <w:rPr>
            <w:rStyle w:val="Lienhypertexte"/>
            <w:rFonts w:ascii="Arial" w:hAnsi="Arial" w:cs="Arial"/>
            <w:sz w:val="20"/>
            <w:szCs w:val="20"/>
            <w:shd w:val="clear" w:color="auto" w:fill="FFFFFF"/>
          </w:rPr>
          <w:t>https://lrf-avocats.fr</w:t>
        </w:r>
      </w:hyperlink>
    </w:p>
    <w:p w14:paraId="32810733" w14:textId="77777777" w:rsidR="00F819FB" w:rsidRDefault="00F819FB">
      <w:pPr>
        <w:pStyle w:val="EFLexpediteur"/>
        <w:rPr>
          <w:rStyle w:val="EFLvariable"/>
          <w:color w:val="0000FF"/>
        </w:rPr>
      </w:pPr>
    </w:p>
    <w:p w14:paraId="1D475D81" w14:textId="77777777" w:rsidR="00F819FB" w:rsidRDefault="00F819FB">
      <w:pPr>
        <w:pStyle w:val="EFLexpediteur"/>
        <w:rPr>
          <w:rStyle w:val="EFLvariable"/>
          <w:color w:val="0000FF"/>
        </w:rPr>
      </w:pPr>
    </w:p>
    <w:p w14:paraId="4B7A7047" w14:textId="77777777" w:rsidR="00F819FB" w:rsidRDefault="00F819FB">
      <w:pPr>
        <w:pStyle w:val="EFLexpediteur"/>
        <w:rPr>
          <w:rStyle w:val="EFLvariable"/>
          <w:color w:val="0000FF"/>
        </w:rPr>
      </w:pPr>
    </w:p>
    <w:p w14:paraId="29C7F219" w14:textId="77777777" w:rsidR="00F819FB" w:rsidRDefault="00F819FB">
      <w:pPr>
        <w:pStyle w:val="EFLexpediteur"/>
        <w:rPr>
          <w:rStyle w:val="EFLvariable"/>
          <w:color w:val="0000FF"/>
        </w:rPr>
      </w:pPr>
    </w:p>
    <w:p w14:paraId="5FC4D109" w14:textId="77777777" w:rsidR="00F819FB" w:rsidRDefault="00F819FB">
      <w:pPr>
        <w:pStyle w:val="EFLexpediteur"/>
        <w:rPr>
          <w:rStyle w:val="EFLvariable"/>
          <w:color w:val="0000FF"/>
        </w:rPr>
      </w:pPr>
    </w:p>
    <w:p w14:paraId="6F7079C4" w14:textId="769F7E7F" w:rsidR="00EE6A59" w:rsidRDefault="00805E44">
      <w:pPr>
        <w:pStyle w:val="EFLexpediteur"/>
      </w:pPr>
      <w:r>
        <w:rPr>
          <w:rStyle w:val="EFLvariable"/>
          <w:color w:val="0000FF"/>
        </w:rPr>
        <w:t>”</w:t>
      </w:r>
      <w:r w:rsidR="00C23DFB">
        <w:rPr>
          <w:rStyle w:val="EFLvariable"/>
          <w:color w:val="0000FF"/>
        </w:rPr>
        <w:t xml:space="preserve">Prénom </w:t>
      </w:r>
      <w:r>
        <w:rPr>
          <w:rStyle w:val="EFLvariable"/>
          <w:color w:val="0000FF"/>
        </w:rPr>
        <w:t>Nom du conjoint</w:t>
      </w:r>
      <w:r w:rsidR="00501820">
        <w:rPr>
          <w:rStyle w:val="EFLvariable"/>
          <w:color w:val="0000FF"/>
        </w:rPr>
        <w:t xml:space="preserve"> commun en biens</w:t>
      </w:r>
      <w:r w:rsidR="001B6D3D">
        <w:rPr>
          <w:rStyle w:val="EFLvariable"/>
          <w:color w:val="0000FF"/>
        </w:rPr>
        <w:t>”</w:t>
      </w:r>
      <w:r>
        <w:rPr>
          <w:rStyle w:val="EFLvariable"/>
          <w:color w:val="0000FF"/>
        </w:rPr>
        <w:t xml:space="preserve"> </w:t>
      </w:r>
      <w:r>
        <w:br/>
      </w:r>
      <w:r>
        <w:rPr>
          <w:rStyle w:val="EFLvariable"/>
          <w:color w:val="0000FF"/>
        </w:rPr>
        <w:t>”Numéro et rue”</w:t>
      </w:r>
      <w:r>
        <w:br/>
      </w:r>
      <w:r>
        <w:rPr>
          <w:rStyle w:val="EFLvariable"/>
          <w:color w:val="0000FF"/>
        </w:rPr>
        <w:t>”Code postal”</w:t>
      </w:r>
      <w:r>
        <w:t xml:space="preserve"> </w:t>
      </w:r>
      <w:r>
        <w:rPr>
          <w:rStyle w:val="EFLvariable"/>
          <w:color w:val="0000FF"/>
        </w:rPr>
        <w:t>”Ville”</w:t>
      </w:r>
      <w:r>
        <w:br/>
      </w:r>
    </w:p>
    <w:p w14:paraId="7598D686" w14:textId="77777777" w:rsidR="00DE686F" w:rsidRDefault="00DE686F" w:rsidP="00501820">
      <w:pPr>
        <w:pStyle w:val="EFLdestinataire"/>
        <w:ind w:left="4956" w:firstLine="708"/>
      </w:pPr>
    </w:p>
    <w:p w14:paraId="33D59DAD" w14:textId="77777777" w:rsidR="00DE686F" w:rsidRDefault="00DE686F" w:rsidP="00501820">
      <w:pPr>
        <w:pStyle w:val="EFLdestinataire"/>
        <w:ind w:left="4956" w:firstLine="708"/>
      </w:pPr>
    </w:p>
    <w:p w14:paraId="4131A7EA" w14:textId="77777777" w:rsidR="00DE686F" w:rsidRDefault="00DE686F" w:rsidP="00501820">
      <w:pPr>
        <w:pStyle w:val="EFLdestinataire"/>
        <w:ind w:left="4956" w:firstLine="708"/>
      </w:pPr>
    </w:p>
    <w:p w14:paraId="0B6742B0" w14:textId="77777777" w:rsidR="00DE686F" w:rsidRDefault="00DE686F" w:rsidP="00501820">
      <w:pPr>
        <w:pStyle w:val="EFLdestinataire"/>
        <w:ind w:left="4956" w:firstLine="708"/>
      </w:pPr>
    </w:p>
    <w:p w14:paraId="312A217C" w14:textId="77777777" w:rsidR="00DE686F" w:rsidRDefault="00DE686F" w:rsidP="00501820">
      <w:pPr>
        <w:pStyle w:val="EFLdestinataire"/>
        <w:ind w:left="4956" w:firstLine="708"/>
      </w:pPr>
    </w:p>
    <w:p w14:paraId="72871ED5" w14:textId="77777777" w:rsidR="00DE686F" w:rsidRDefault="00DE686F" w:rsidP="00501820">
      <w:pPr>
        <w:pStyle w:val="EFLdestinataire"/>
        <w:ind w:left="4956" w:firstLine="708"/>
      </w:pPr>
    </w:p>
    <w:p w14:paraId="65649CEB" w14:textId="499DA421" w:rsidR="00501820" w:rsidRDefault="00805E44" w:rsidP="00501820">
      <w:pPr>
        <w:pStyle w:val="EFLdestinataire"/>
        <w:ind w:left="4956" w:firstLine="708"/>
      </w:pPr>
      <w:r>
        <w:t xml:space="preserve">A l'attention de </w:t>
      </w:r>
      <w:r w:rsidR="00501820">
        <w:t xml:space="preserve">Monsieur </w:t>
      </w:r>
      <w:r w:rsidR="002D0745">
        <w:rPr>
          <w:rStyle w:val="EFLvariable"/>
          <w:color w:val="0000FF"/>
        </w:rPr>
        <w:t>”</w:t>
      </w:r>
      <w:r w:rsidR="002D0745">
        <w:rPr>
          <w:rStyle w:val="EFLvariable"/>
          <w:color w:val="0000FF"/>
        </w:rPr>
        <w:t>Prénom Nom</w:t>
      </w:r>
      <w:r w:rsidR="002D0745">
        <w:rPr>
          <w:rStyle w:val="EFLvariable"/>
          <w:color w:val="0000FF"/>
        </w:rPr>
        <w:t>”</w:t>
      </w:r>
    </w:p>
    <w:p w14:paraId="7B3859B6" w14:textId="68093375" w:rsidR="00501820" w:rsidRDefault="00501820" w:rsidP="0020398F">
      <w:pPr>
        <w:pStyle w:val="EFLdestinataire"/>
        <w:ind w:left="4956" w:firstLine="708"/>
        <w:rPr>
          <w:rStyle w:val="EFLvariable"/>
          <w:color w:val="0000FF"/>
        </w:rPr>
      </w:pPr>
      <w:r>
        <w:t xml:space="preserve">Gérant de </w:t>
      </w:r>
      <w:r w:rsidR="002D0745">
        <w:rPr>
          <w:rStyle w:val="EFLvariable"/>
          <w:color w:val="0000FF"/>
        </w:rPr>
        <w:t>”</w:t>
      </w:r>
      <w:r w:rsidR="002D0745">
        <w:rPr>
          <w:rStyle w:val="EFLvariable"/>
          <w:color w:val="0000FF"/>
        </w:rPr>
        <w:t>Dénomination sociale Société</w:t>
      </w:r>
      <w:r w:rsidR="002D0745">
        <w:rPr>
          <w:rStyle w:val="EFLvariable"/>
          <w:color w:val="0000FF"/>
        </w:rPr>
        <w:t>”</w:t>
      </w:r>
    </w:p>
    <w:p w14:paraId="4AC399B2" w14:textId="3568C640" w:rsidR="004967A1" w:rsidRDefault="004967A1" w:rsidP="004967A1">
      <w:pPr>
        <w:pStyle w:val="EFLdestinataire"/>
        <w:ind w:left="5664"/>
      </w:pPr>
      <w:r>
        <w:rPr>
          <w:rStyle w:val="EFLvariable"/>
          <w:color w:val="0000FF"/>
        </w:rPr>
        <w:t>”Numéro et rue”</w:t>
      </w:r>
      <w:r>
        <w:br/>
      </w:r>
      <w:r>
        <w:rPr>
          <w:rStyle w:val="EFLvariable"/>
          <w:color w:val="0000FF"/>
        </w:rPr>
        <w:t>”Code postal”</w:t>
      </w:r>
      <w:r>
        <w:t xml:space="preserve"> </w:t>
      </w:r>
      <w:r>
        <w:rPr>
          <w:rStyle w:val="EFLvariable"/>
          <w:color w:val="0000FF"/>
        </w:rPr>
        <w:t>”Ville”</w:t>
      </w:r>
    </w:p>
    <w:p w14:paraId="6B994543" w14:textId="77777777" w:rsidR="00501820" w:rsidRDefault="00501820" w:rsidP="00501820">
      <w:pPr>
        <w:pStyle w:val="EFLdestinataire"/>
        <w:ind w:left="4956" w:firstLine="708"/>
      </w:pPr>
    </w:p>
    <w:p w14:paraId="12675528" w14:textId="63D2F90B" w:rsidR="00EE6A59" w:rsidRDefault="00805E44" w:rsidP="00501820">
      <w:pPr>
        <w:pStyle w:val="EFLdate"/>
        <w:ind w:firstLine="277"/>
      </w:pPr>
      <w:r>
        <w:t xml:space="preserve">Le </w:t>
      </w:r>
      <w:r w:rsidR="004967A1">
        <w:rPr>
          <w:rStyle w:val="EFLvariable"/>
          <w:color w:val="0000FF"/>
        </w:rPr>
        <w:t>”</w:t>
      </w:r>
      <w:r w:rsidR="004967A1">
        <w:rPr>
          <w:rStyle w:val="EFLvariable"/>
          <w:color w:val="0000FF"/>
        </w:rPr>
        <w:t>Date</w:t>
      </w:r>
      <w:r w:rsidR="004967A1">
        <w:rPr>
          <w:rStyle w:val="EFLvariable"/>
          <w:color w:val="0000FF"/>
        </w:rPr>
        <w:t>”</w:t>
      </w:r>
    </w:p>
    <w:p w14:paraId="7B699962" w14:textId="77777777" w:rsidR="00501820" w:rsidRDefault="00501820">
      <w:pPr>
        <w:pStyle w:val="EFLnormal"/>
      </w:pPr>
    </w:p>
    <w:p w14:paraId="6C6F5EEA" w14:textId="77777777" w:rsidR="00501820" w:rsidRDefault="00501820">
      <w:pPr>
        <w:pStyle w:val="EFLnormal"/>
      </w:pPr>
    </w:p>
    <w:p w14:paraId="740F8585" w14:textId="2CDB57EA" w:rsidR="00DE686F" w:rsidRDefault="00DE686F" w:rsidP="00DE686F">
      <w:pPr>
        <w:pStyle w:val="EFLdestinataire"/>
        <w:ind w:left="0" w:right="-50"/>
        <w:jc w:val="both"/>
      </w:pPr>
      <w:r>
        <w:t>En</w:t>
      </w:r>
      <w:r w:rsidR="00805E44">
        <w:t xml:space="preserve"> application des dispositions de l'article </w:t>
      </w:r>
      <w:r>
        <w:t>1402</w:t>
      </w:r>
      <w:r w:rsidR="00805E44">
        <w:t xml:space="preserve"> du Code civil, </w:t>
      </w:r>
      <w:r>
        <w:t>je renonce par la présente définitivement à revendiquer la qualité d'</w:t>
      </w:r>
      <w:r w:rsidR="00CA59AF">
        <w:t>associé</w:t>
      </w:r>
      <w:r>
        <w:t xml:space="preserve"> de </w:t>
      </w:r>
      <w:r w:rsidR="0020398F">
        <w:t>la société</w:t>
      </w:r>
      <w:r w:rsidR="00A5246F">
        <w:tab/>
      </w:r>
      <w:r w:rsidR="004967A1">
        <w:rPr>
          <w:rStyle w:val="EFLvariable"/>
          <w:color w:val="0000FF"/>
        </w:rPr>
        <w:t>”Dénomination sociale Société”</w:t>
      </w:r>
      <w:r>
        <w:t>,</w:t>
      </w:r>
      <w:r w:rsidR="00CA59AF">
        <w:t xml:space="preserve"> dont les parts sociales constituent des biens propres de Monsieur</w:t>
      </w:r>
      <w:r w:rsidR="0004740E">
        <w:t>/Madame</w:t>
      </w:r>
      <w:r w:rsidR="00C23DFB">
        <w:t xml:space="preserve"> </w:t>
      </w:r>
      <w:r w:rsidR="00C23DFB">
        <w:rPr>
          <w:rStyle w:val="EFLvariable"/>
          <w:color w:val="0000FF"/>
        </w:rPr>
        <w:t>”</w:t>
      </w:r>
      <w:r w:rsidR="00C23DFB">
        <w:rPr>
          <w:rStyle w:val="EFLvariable"/>
          <w:color w:val="0000FF"/>
        </w:rPr>
        <w:t>Prénom Nom du Conjoint Créateur de la société</w:t>
      </w:r>
      <w:r w:rsidR="00C23DFB">
        <w:rPr>
          <w:rStyle w:val="EFLvariable"/>
          <w:color w:val="0000FF"/>
        </w:rPr>
        <w:t>”</w:t>
      </w:r>
      <w:r w:rsidR="00CA59AF">
        <w:t xml:space="preserve"> </w:t>
      </w:r>
      <w:r w:rsidR="00A5246F">
        <w:tab/>
      </w:r>
      <w:r w:rsidR="00A5246F">
        <w:tab/>
      </w:r>
      <w:r w:rsidR="00A5246F">
        <w:tab/>
      </w:r>
      <w:r w:rsidR="00A5246F">
        <w:tab/>
      </w:r>
      <w:r w:rsidR="00CA59AF">
        <w:t>.</w:t>
      </w:r>
    </w:p>
    <w:p w14:paraId="5D766DD4" w14:textId="2E42E393" w:rsidR="00DE686F" w:rsidRDefault="00CA59AF" w:rsidP="00DE686F">
      <w:pPr>
        <w:pStyle w:val="EFLnormal"/>
      </w:pPr>
      <w:r>
        <w:t>De plus,</w:t>
      </w:r>
      <w:r w:rsidR="00DE686F">
        <w:t xml:space="preserve"> je donne mon consentement à la constitution de cette société devant être effectué</w:t>
      </w:r>
      <w:r w:rsidR="00410F82">
        <w:t>e</w:t>
      </w:r>
      <w:r w:rsidR="00DE686F">
        <w:t xml:space="preserve"> par mon conjoint commun en biens avec un capital social de </w:t>
      </w:r>
      <w:r w:rsidR="00DE686F" w:rsidRPr="002840F4">
        <w:rPr>
          <w:rStyle w:val="EFLvariable"/>
          <w:color w:val="0000FF"/>
        </w:rPr>
        <w:t xml:space="preserve">1000 </w:t>
      </w:r>
      <w:r w:rsidR="00DE686F">
        <w:t>euros.</w:t>
      </w:r>
    </w:p>
    <w:p w14:paraId="5AA2532A" w14:textId="19E7144A" w:rsidR="00EE6A59" w:rsidRDefault="00DE686F" w:rsidP="00DE686F">
      <w:pPr>
        <w:pStyle w:val="EFLsignatureunique"/>
        <w:jc w:val="left"/>
      </w:pPr>
      <w:r>
        <w:rPr>
          <w:rStyle w:val="EFLvariable"/>
          <w:color w:val="0000FF"/>
        </w:rPr>
        <w:t xml:space="preserve">Signature du conjoint commun en biens </w:t>
      </w:r>
      <w:r>
        <w:br/>
      </w:r>
      <w:r w:rsidR="00805E44">
        <w:br/>
      </w:r>
    </w:p>
    <w:p w14:paraId="4C28EB0E" w14:textId="77777777" w:rsidR="00A32D13" w:rsidRDefault="00A32D13" w:rsidP="00DE686F">
      <w:pPr>
        <w:pStyle w:val="EFLsignatureunique"/>
        <w:jc w:val="left"/>
      </w:pPr>
    </w:p>
    <w:sectPr w:rsidR="00A32D13" w:rsidSect="00501820">
      <w:pgSz w:w="11880" w:h="16840"/>
      <w:pgMar w:top="720" w:right="720" w:bottom="720" w:left="720" w:header="709" w:footer="709" w:gutter="0"/>
      <w:cols w:space="709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3800" w14:textId="77777777" w:rsidR="00E26FF0" w:rsidRDefault="00E26FF0">
      <w:r>
        <w:separator/>
      </w:r>
    </w:p>
  </w:endnote>
  <w:endnote w:type="continuationSeparator" w:id="0">
    <w:p w14:paraId="43895B52" w14:textId="77777777" w:rsidR="00E26FF0" w:rsidRDefault="00E26FF0">
      <w:r>
        <w:continuationSeparator/>
      </w:r>
    </w:p>
  </w:endnote>
  <w:endnote w:type="continuationNotice" w:id="1">
    <w:p w14:paraId="020D2156" w14:textId="77777777" w:rsidR="00E26FF0" w:rsidRDefault="00E26FF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5ECE" w14:textId="77777777" w:rsidR="00E26FF0" w:rsidRDefault="00E26FF0">
      <w:r>
        <w:separator/>
      </w:r>
    </w:p>
  </w:footnote>
  <w:footnote w:type="continuationSeparator" w:id="0">
    <w:p w14:paraId="02312215" w14:textId="77777777" w:rsidR="00E26FF0" w:rsidRDefault="00E26FF0">
      <w:r>
        <w:continuationSeparator/>
      </w:r>
    </w:p>
  </w:footnote>
  <w:footnote w:type="continuationNotice" w:id="1">
    <w:p w14:paraId="27689C77" w14:textId="77777777" w:rsidR="00E26FF0" w:rsidRDefault="00E26FF0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712F"/>
    <w:multiLevelType w:val="hybridMultilevel"/>
    <w:tmpl w:val="E1BA4E38"/>
    <w:lvl w:ilvl="0" w:tplc="1674D8D6">
      <w:start w:val="1"/>
      <w:numFmt w:val="bullet"/>
      <w:pStyle w:val="EFLsouslisterepetition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9D23DD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2" w15:restartNumberingAfterBreak="0">
    <w:nsid w:val="526E1C0F"/>
    <w:multiLevelType w:val="hybridMultilevel"/>
    <w:tmpl w:val="C8F63C6E"/>
    <w:lvl w:ilvl="0" w:tplc="D3F857CA">
      <w:start w:val="1"/>
      <w:numFmt w:val="bullet"/>
      <w:pStyle w:val="EFLitempucesousliste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562D5042"/>
    <w:multiLevelType w:val="hybridMultilevel"/>
    <w:tmpl w:val="6084FD80"/>
    <w:lvl w:ilvl="0" w:tplc="9F5E4A1C">
      <w:start w:val="1"/>
      <w:numFmt w:val="bullet"/>
      <w:pStyle w:val="EFLitemtir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12909307">
    <w:abstractNumId w:val="0"/>
  </w:num>
  <w:num w:numId="2" w16cid:durableId="1846048564">
    <w:abstractNumId w:val="1"/>
  </w:num>
  <w:num w:numId="3" w16cid:durableId="1764109517">
    <w:abstractNumId w:val="3"/>
  </w:num>
  <w:num w:numId="4" w16cid:durableId="121092234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4C"/>
    <w:rsid w:val="0001789A"/>
    <w:rsid w:val="000208C4"/>
    <w:rsid w:val="00020BD0"/>
    <w:rsid w:val="0004740E"/>
    <w:rsid w:val="00051807"/>
    <w:rsid w:val="00052D00"/>
    <w:rsid w:val="0006472C"/>
    <w:rsid w:val="000675CD"/>
    <w:rsid w:val="000719B4"/>
    <w:rsid w:val="00071DAD"/>
    <w:rsid w:val="00082022"/>
    <w:rsid w:val="000A0171"/>
    <w:rsid w:val="000A6DCE"/>
    <w:rsid w:val="000B372D"/>
    <w:rsid w:val="000C271C"/>
    <w:rsid w:val="000C4F5F"/>
    <w:rsid w:val="000D1CD6"/>
    <w:rsid w:val="00103648"/>
    <w:rsid w:val="00136B22"/>
    <w:rsid w:val="001525BB"/>
    <w:rsid w:val="001571F7"/>
    <w:rsid w:val="00161F8F"/>
    <w:rsid w:val="00167DF7"/>
    <w:rsid w:val="00172290"/>
    <w:rsid w:val="00176C71"/>
    <w:rsid w:val="001928DC"/>
    <w:rsid w:val="001958FF"/>
    <w:rsid w:val="00195F93"/>
    <w:rsid w:val="001B033B"/>
    <w:rsid w:val="001B0ECB"/>
    <w:rsid w:val="001B6D3D"/>
    <w:rsid w:val="001E0F20"/>
    <w:rsid w:val="001E6D6A"/>
    <w:rsid w:val="0020398F"/>
    <w:rsid w:val="00207A47"/>
    <w:rsid w:val="00220E0D"/>
    <w:rsid w:val="00223ABC"/>
    <w:rsid w:val="002244EC"/>
    <w:rsid w:val="00225DA4"/>
    <w:rsid w:val="00226219"/>
    <w:rsid w:val="00231E61"/>
    <w:rsid w:val="00240802"/>
    <w:rsid w:val="00240E3A"/>
    <w:rsid w:val="00271940"/>
    <w:rsid w:val="0028368C"/>
    <w:rsid w:val="00283BC8"/>
    <w:rsid w:val="002840CA"/>
    <w:rsid w:val="002840F4"/>
    <w:rsid w:val="00290A05"/>
    <w:rsid w:val="00294121"/>
    <w:rsid w:val="002A4930"/>
    <w:rsid w:val="002B1341"/>
    <w:rsid w:val="002B4D47"/>
    <w:rsid w:val="002B4D87"/>
    <w:rsid w:val="002D0745"/>
    <w:rsid w:val="002E2C7A"/>
    <w:rsid w:val="002F73C3"/>
    <w:rsid w:val="00311D80"/>
    <w:rsid w:val="00315EB4"/>
    <w:rsid w:val="0032222D"/>
    <w:rsid w:val="00325B1C"/>
    <w:rsid w:val="0033077A"/>
    <w:rsid w:val="00346CB9"/>
    <w:rsid w:val="00371DC4"/>
    <w:rsid w:val="003737D9"/>
    <w:rsid w:val="00376FA6"/>
    <w:rsid w:val="00380F3B"/>
    <w:rsid w:val="00384789"/>
    <w:rsid w:val="003857E4"/>
    <w:rsid w:val="00393EB9"/>
    <w:rsid w:val="003A24A4"/>
    <w:rsid w:val="003A7D29"/>
    <w:rsid w:val="003D0E82"/>
    <w:rsid w:val="003E7B82"/>
    <w:rsid w:val="003F2B37"/>
    <w:rsid w:val="003F565C"/>
    <w:rsid w:val="00410F82"/>
    <w:rsid w:val="00417BD3"/>
    <w:rsid w:val="00420E0D"/>
    <w:rsid w:val="004217FB"/>
    <w:rsid w:val="0043462C"/>
    <w:rsid w:val="00452B4D"/>
    <w:rsid w:val="0046417C"/>
    <w:rsid w:val="004967A1"/>
    <w:rsid w:val="004A5014"/>
    <w:rsid w:val="004C3284"/>
    <w:rsid w:val="004C6626"/>
    <w:rsid w:val="004D4C93"/>
    <w:rsid w:val="004E2364"/>
    <w:rsid w:val="004E7347"/>
    <w:rsid w:val="004E7F63"/>
    <w:rsid w:val="004F26CD"/>
    <w:rsid w:val="00501820"/>
    <w:rsid w:val="005251C4"/>
    <w:rsid w:val="00533A39"/>
    <w:rsid w:val="00536E89"/>
    <w:rsid w:val="005543F6"/>
    <w:rsid w:val="005654B0"/>
    <w:rsid w:val="00570627"/>
    <w:rsid w:val="00577E76"/>
    <w:rsid w:val="00581192"/>
    <w:rsid w:val="00582F7F"/>
    <w:rsid w:val="0058707A"/>
    <w:rsid w:val="005B31A2"/>
    <w:rsid w:val="005B63F9"/>
    <w:rsid w:val="005C4C25"/>
    <w:rsid w:val="005E4615"/>
    <w:rsid w:val="005E56AC"/>
    <w:rsid w:val="00604779"/>
    <w:rsid w:val="00634173"/>
    <w:rsid w:val="006522B4"/>
    <w:rsid w:val="006525C8"/>
    <w:rsid w:val="006535EF"/>
    <w:rsid w:val="00656AD4"/>
    <w:rsid w:val="00666307"/>
    <w:rsid w:val="00667C38"/>
    <w:rsid w:val="00675C73"/>
    <w:rsid w:val="00696DEC"/>
    <w:rsid w:val="006B2B02"/>
    <w:rsid w:val="006B3719"/>
    <w:rsid w:val="006C0C61"/>
    <w:rsid w:val="006C55F0"/>
    <w:rsid w:val="006E602B"/>
    <w:rsid w:val="006F3EAF"/>
    <w:rsid w:val="007161A4"/>
    <w:rsid w:val="00730EF3"/>
    <w:rsid w:val="00742A28"/>
    <w:rsid w:val="00745BD6"/>
    <w:rsid w:val="007461EA"/>
    <w:rsid w:val="00767034"/>
    <w:rsid w:val="00785C35"/>
    <w:rsid w:val="00787B86"/>
    <w:rsid w:val="007920E4"/>
    <w:rsid w:val="0079604D"/>
    <w:rsid w:val="007A29B4"/>
    <w:rsid w:val="007A512A"/>
    <w:rsid w:val="007E3641"/>
    <w:rsid w:val="007F2A59"/>
    <w:rsid w:val="007F5D8D"/>
    <w:rsid w:val="00805E44"/>
    <w:rsid w:val="00834D53"/>
    <w:rsid w:val="00841947"/>
    <w:rsid w:val="00862617"/>
    <w:rsid w:val="008628E0"/>
    <w:rsid w:val="0086296C"/>
    <w:rsid w:val="00883269"/>
    <w:rsid w:val="00893861"/>
    <w:rsid w:val="008A6BF3"/>
    <w:rsid w:val="008B2E7B"/>
    <w:rsid w:val="008B5E43"/>
    <w:rsid w:val="008C6C4C"/>
    <w:rsid w:val="008E56C1"/>
    <w:rsid w:val="00922863"/>
    <w:rsid w:val="009369C5"/>
    <w:rsid w:val="0094790E"/>
    <w:rsid w:val="00966953"/>
    <w:rsid w:val="00975482"/>
    <w:rsid w:val="00993DAF"/>
    <w:rsid w:val="009C3067"/>
    <w:rsid w:val="009D0079"/>
    <w:rsid w:val="009D0FC6"/>
    <w:rsid w:val="009D4462"/>
    <w:rsid w:val="009D51B5"/>
    <w:rsid w:val="009D5A02"/>
    <w:rsid w:val="00A20E1D"/>
    <w:rsid w:val="00A32D13"/>
    <w:rsid w:val="00A35226"/>
    <w:rsid w:val="00A445B6"/>
    <w:rsid w:val="00A5246F"/>
    <w:rsid w:val="00A62A21"/>
    <w:rsid w:val="00A773C1"/>
    <w:rsid w:val="00A80DCC"/>
    <w:rsid w:val="00A91505"/>
    <w:rsid w:val="00AC3C9B"/>
    <w:rsid w:val="00AC5898"/>
    <w:rsid w:val="00AD6F18"/>
    <w:rsid w:val="00AE46A9"/>
    <w:rsid w:val="00B1297C"/>
    <w:rsid w:val="00B25615"/>
    <w:rsid w:val="00B35ED0"/>
    <w:rsid w:val="00B46FF4"/>
    <w:rsid w:val="00B50813"/>
    <w:rsid w:val="00B74CED"/>
    <w:rsid w:val="00B85E92"/>
    <w:rsid w:val="00B87B54"/>
    <w:rsid w:val="00B977D4"/>
    <w:rsid w:val="00BA3546"/>
    <w:rsid w:val="00BB2CCE"/>
    <w:rsid w:val="00BB2E23"/>
    <w:rsid w:val="00BB4DC2"/>
    <w:rsid w:val="00BB7270"/>
    <w:rsid w:val="00BD1C7B"/>
    <w:rsid w:val="00BE7084"/>
    <w:rsid w:val="00C00897"/>
    <w:rsid w:val="00C16BD5"/>
    <w:rsid w:val="00C20E3D"/>
    <w:rsid w:val="00C22125"/>
    <w:rsid w:val="00C23DFB"/>
    <w:rsid w:val="00C32467"/>
    <w:rsid w:val="00C34EF7"/>
    <w:rsid w:val="00C419C7"/>
    <w:rsid w:val="00C434D8"/>
    <w:rsid w:val="00C5190D"/>
    <w:rsid w:val="00C743CE"/>
    <w:rsid w:val="00C83695"/>
    <w:rsid w:val="00C91ED9"/>
    <w:rsid w:val="00CA59AF"/>
    <w:rsid w:val="00CB312B"/>
    <w:rsid w:val="00CB4915"/>
    <w:rsid w:val="00CC1353"/>
    <w:rsid w:val="00CC3038"/>
    <w:rsid w:val="00CD602F"/>
    <w:rsid w:val="00CD63DF"/>
    <w:rsid w:val="00CF55A8"/>
    <w:rsid w:val="00D12CAB"/>
    <w:rsid w:val="00D16EB8"/>
    <w:rsid w:val="00D2318E"/>
    <w:rsid w:val="00D25989"/>
    <w:rsid w:val="00D52B75"/>
    <w:rsid w:val="00D52ECB"/>
    <w:rsid w:val="00D7165B"/>
    <w:rsid w:val="00D749EA"/>
    <w:rsid w:val="00DD0CD3"/>
    <w:rsid w:val="00DE686F"/>
    <w:rsid w:val="00DE71E4"/>
    <w:rsid w:val="00E00B48"/>
    <w:rsid w:val="00E06476"/>
    <w:rsid w:val="00E15F44"/>
    <w:rsid w:val="00E26292"/>
    <w:rsid w:val="00E26FF0"/>
    <w:rsid w:val="00E40778"/>
    <w:rsid w:val="00E41563"/>
    <w:rsid w:val="00E458BE"/>
    <w:rsid w:val="00E521FB"/>
    <w:rsid w:val="00E652B3"/>
    <w:rsid w:val="00E652BB"/>
    <w:rsid w:val="00E70F4A"/>
    <w:rsid w:val="00E87322"/>
    <w:rsid w:val="00E96987"/>
    <w:rsid w:val="00EA5EE8"/>
    <w:rsid w:val="00EC75A4"/>
    <w:rsid w:val="00EE644B"/>
    <w:rsid w:val="00EE6A59"/>
    <w:rsid w:val="00EF3FC9"/>
    <w:rsid w:val="00F029E0"/>
    <w:rsid w:val="00F131C1"/>
    <w:rsid w:val="00F20F76"/>
    <w:rsid w:val="00F26EFE"/>
    <w:rsid w:val="00F34230"/>
    <w:rsid w:val="00F342CA"/>
    <w:rsid w:val="00F37152"/>
    <w:rsid w:val="00F405D6"/>
    <w:rsid w:val="00F419EE"/>
    <w:rsid w:val="00F5466C"/>
    <w:rsid w:val="00F57023"/>
    <w:rsid w:val="00F573D4"/>
    <w:rsid w:val="00F605F9"/>
    <w:rsid w:val="00F64080"/>
    <w:rsid w:val="00F74D99"/>
    <w:rsid w:val="00F819FB"/>
    <w:rsid w:val="00F8304B"/>
    <w:rsid w:val="00F83A2F"/>
    <w:rsid w:val="00F9636C"/>
    <w:rsid w:val="00F97E17"/>
    <w:rsid w:val="00FA15F4"/>
    <w:rsid w:val="00FA3170"/>
    <w:rsid w:val="00FA5E09"/>
    <w:rsid w:val="00FE3F8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303E1"/>
  <w15:docId w15:val="{D4C8055C-338C-DA4C-A2B6-A87BDF78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C6C4C"/>
    <w:pPr>
      <w:autoSpaceDE w:val="0"/>
      <w:autoSpaceDN w:val="0"/>
      <w:spacing w:before="120"/>
    </w:pPr>
    <w:rPr>
      <w:sz w:val="22"/>
    </w:rPr>
  </w:style>
  <w:style w:type="paragraph" w:styleId="Titre2">
    <w:name w:val="heading 2"/>
    <w:basedOn w:val="Normal"/>
    <w:next w:val="Normal"/>
    <w:qFormat/>
    <w:rsid w:val="0043462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346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4346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4346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43462C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43462C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4346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4346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FLnote">
    <w:name w:val="EFLnote"/>
    <w:basedOn w:val="EFLnormal"/>
    <w:link w:val="EFLnoteCar"/>
    <w:rsid w:val="0043462C"/>
    <w:rPr>
      <w:i/>
      <w:sz w:val="18"/>
    </w:rPr>
  </w:style>
  <w:style w:type="paragraph" w:customStyle="1" w:styleId="EFLentete">
    <w:name w:val="EFLentete"/>
    <w:basedOn w:val="EFLnormal"/>
    <w:rsid w:val="0043462C"/>
    <w:pPr>
      <w:pBdr>
        <w:bottom w:val="single" w:sz="4" w:space="10" w:color="auto"/>
      </w:pBdr>
      <w:ind w:left="1701" w:right="1701"/>
      <w:jc w:val="center"/>
    </w:pPr>
    <w:rPr>
      <w:b/>
      <w:bCs/>
      <w:sz w:val="28"/>
      <w:szCs w:val="24"/>
    </w:rPr>
  </w:style>
  <w:style w:type="paragraph" w:customStyle="1" w:styleId="EFLdestinataire">
    <w:name w:val="EFLdestinataire"/>
    <w:basedOn w:val="EFLnormal"/>
    <w:rsid w:val="0043462C"/>
    <w:pPr>
      <w:ind w:left="5387"/>
      <w:contextualSpacing/>
      <w:jc w:val="left"/>
    </w:pPr>
  </w:style>
  <w:style w:type="paragraph" w:customStyle="1" w:styleId="EFLexpediteur">
    <w:name w:val="EFLexpediteur"/>
    <w:basedOn w:val="EFLnormal"/>
    <w:rsid w:val="0043462C"/>
    <w:pPr>
      <w:ind w:right="4536"/>
      <w:contextualSpacing/>
      <w:jc w:val="left"/>
    </w:pPr>
  </w:style>
  <w:style w:type="paragraph" w:customStyle="1" w:styleId="EFLdate">
    <w:name w:val="EFLdate"/>
    <w:basedOn w:val="EFLnormal"/>
    <w:rsid w:val="0043462C"/>
    <w:pPr>
      <w:ind w:left="5387"/>
      <w:jc w:val="left"/>
    </w:pPr>
  </w:style>
  <w:style w:type="paragraph" w:customStyle="1" w:styleId="EFLpour">
    <w:name w:val="EFLpour"/>
    <w:basedOn w:val="Normal"/>
    <w:rsid w:val="0043462C"/>
    <w:pPr>
      <w:widowControl w:val="0"/>
      <w:spacing w:before="200" w:after="120"/>
      <w:ind w:left="284"/>
    </w:pPr>
    <w:rPr>
      <w:caps/>
    </w:rPr>
  </w:style>
  <w:style w:type="paragraph" w:customStyle="1" w:styleId="EFLformuledepolitesse">
    <w:name w:val="EFLformuledepolitesse"/>
    <w:basedOn w:val="EFLnormal"/>
    <w:rsid w:val="0043462C"/>
    <w:pPr>
      <w:spacing w:before="560"/>
    </w:pPr>
  </w:style>
  <w:style w:type="paragraph" w:customStyle="1" w:styleId="EFLtitrearticle">
    <w:name w:val="EFLtitrearticle"/>
    <w:basedOn w:val="EFLnormal"/>
    <w:rsid w:val="0043462C"/>
    <w:pPr>
      <w:spacing w:before="440" w:after="220"/>
      <w:jc w:val="left"/>
    </w:pPr>
    <w:rPr>
      <w:b/>
      <w:bCs/>
    </w:rPr>
  </w:style>
  <w:style w:type="paragraph" w:customStyle="1" w:styleId="EFLfin">
    <w:name w:val="EFLfin"/>
    <w:basedOn w:val="EFLnormal"/>
    <w:rsid w:val="0043462C"/>
    <w:pPr>
      <w:spacing w:before="440"/>
      <w:jc w:val="left"/>
    </w:pPr>
  </w:style>
  <w:style w:type="paragraph" w:customStyle="1" w:styleId="EFLsignatairesmultiples">
    <w:name w:val="EFLsignatairesmultiples"/>
    <w:basedOn w:val="EFLnormal"/>
    <w:rsid w:val="0043462C"/>
    <w:pPr>
      <w:tabs>
        <w:tab w:val="center" w:pos="6804"/>
        <w:tab w:val="right" w:pos="9072"/>
      </w:tabs>
      <w:spacing w:before="440" w:after="720"/>
      <w:jc w:val="left"/>
    </w:pPr>
  </w:style>
  <w:style w:type="paragraph" w:customStyle="1" w:styleId="EFLintroduction">
    <w:name w:val="EFLintroduction"/>
    <w:basedOn w:val="EFLnormal"/>
    <w:rsid w:val="0043462C"/>
    <w:pPr>
      <w:spacing w:before="440" w:after="440"/>
      <w:jc w:val="left"/>
    </w:pPr>
    <w:rPr>
      <w:b/>
      <w:bCs/>
    </w:rPr>
  </w:style>
  <w:style w:type="character" w:customStyle="1" w:styleId="EFLpetitescapitales">
    <w:name w:val="EFLpetitescapitales"/>
    <w:rsid w:val="0043462C"/>
    <w:rPr>
      <w:smallCaps/>
    </w:rPr>
  </w:style>
  <w:style w:type="paragraph" w:customStyle="1" w:styleId="EFLtitrechapitre">
    <w:name w:val="EFLtitrechapitre"/>
    <w:basedOn w:val="EFLnormal"/>
    <w:rsid w:val="0043462C"/>
    <w:pPr>
      <w:spacing w:before="680" w:after="440"/>
      <w:contextualSpacing/>
      <w:jc w:val="left"/>
    </w:pPr>
    <w:rPr>
      <w:rFonts w:cs="Arial"/>
      <w:b/>
      <w:bCs/>
      <w:caps/>
      <w:sz w:val="24"/>
      <w:szCs w:val="24"/>
    </w:rPr>
  </w:style>
  <w:style w:type="paragraph" w:customStyle="1" w:styleId="EFLnormal">
    <w:name w:val="EFLnormal"/>
    <w:basedOn w:val="Normal"/>
    <w:link w:val="EFLnormalCar"/>
    <w:rsid w:val="0043462C"/>
    <w:pPr>
      <w:spacing w:line="260" w:lineRule="exact"/>
      <w:jc w:val="both"/>
    </w:pPr>
    <w:rPr>
      <w:color w:val="000000"/>
      <w:szCs w:val="22"/>
    </w:rPr>
  </w:style>
  <w:style w:type="character" w:customStyle="1" w:styleId="EFLmotgras">
    <w:name w:val="EFLmotgras"/>
    <w:rsid w:val="0043462C"/>
    <w:rPr>
      <w:b/>
    </w:rPr>
  </w:style>
  <w:style w:type="paragraph" w:customStyle="1" w:styleId="EFLtexteattention">
    <w:name w:val="EFLtexteattention"/>
    <w:basedOn w:val="EFLnormal"/>
    <w:rsid w:val="0043462C"/>
    <w:rPr>
      <w:i/>
      <w:color w:val="808080" w:themeColor="background1" w:themeShade="80"/>
    </w:rPr>
  </w:style>
  <w:style w:type="paragraph" w:customStyle="1" w:styleId="EFLtitredestinataire">
    <w:name w:val="EFLtitredestinataire"/>
    <w:basedOn w:val="EFLnormal"/>
    <w:rsid w:val="0043462C"/>
    <w:pPr>
      <w:spacing w:before="440" w:after="240"/>
    </w:pPr>
  </w:style>
  <w:style w:type="paragraph" w:customStyle="1" w:styleId="EFLplusieursentetes">
    <w:name w:val="EFLplusieursentetes"/>
    <w:basedOn w:val="EFLentete"/>
    <w:rsid w:val="0043462C"/>
    <w:pPr>
      <w:widowControl w:val="0"/>
      <w:pBdr>
        <w:bottom w:val="none" w:sz="0" w:space="0" w:color="auto"/>
      </w:pBdr>
      <w:tabs>
        <w:tab w:val="left" w:pos="3686"/>
        <w:tab w:val="left" w:pos="6804"/>
      </w:tabs>
      <w:adjustRightInd w:val="0"/>
      <w:spacing w:before="440" w:after="600"/>
      <w:ind w:left="1134" w:right="1134"/>
      <w:jc w:val="left"/>
    </w:pPr>
  </w:style>
  <w:style w:type="paragraph" w:customStyle="1" w:styleId="EFLmotifs">
    <w:name w:val="EFLmotifs"/>
    <w:basedOn w:val="EFLnormal"/>
    <w:rsid w:val="0043462C"/>
    <w:pPr>
      <w:widowControl w:val="0"/>
      <w:adjustRightInd w:val="0"/>
      <w:spacing w:before="200" w:after="120"/>
    </w:pPr>
    <w:rPr>
      <w:caps/>
    </w:rPr>
  </w:style>
  <w:style w:type="paragraph" w:customStyle="1" w:styleId="EFLplaise">
    <w:name w:val="EFLplaise"/>
    <w:basedOn w:val="EFLnormal"/>
    <w:rsid w:val="0043462C"/>
    <w:pPr>
      <w:widowControl w:val="0"/>
      <w:adjustRightInd w:val="0"/>
      <w:spacing w:before="440" w:after="960" w:line="480" w:lineRule="auto"/>
      <w:jc w:val="center"/>
    </w:pPr>
    <w:rPr>
      <w:caps/>
    </w:rPr>
  </w:style>
  <w:style w:type="character" w:customStyle="1" w:styleId="EFLcapitales">
    <w:name w:val="EFLcapitales"/>
    <w:rsid w:val="0043462C"/>
    <w:rPr>
      <w:caps/>
    </w:rPr>
  </w:style>
  <w:style w:type="character" w:customStyle="1" w:styleId="EFLsouligne">
    <w:name w:val="EFLsouligne"/>
    <w:rsid w:val="0043462C"/>
    <w:rPr>
      <w:u w:val="single"/>
    </w:rPr>
  </w:style>
  <w:style w:type="character" w:customStyle="1" w:styleId="EFLitalique">
    <w:name w:val="EFLitalique"/>
    <w:rsid w:val="0043462C"/>
    <w:rPr>
      <w:i/>
    </w:rPr>
  </w:style>
  <w:style w:type="character" w:customStyle="1" w:styleId="EFLindice">
    <w:name w:val="EFLindice"/>
    <w:rsid w:val="0043462C"/>
    <w:rPr>
      <w:vertAlign w:val="subscript"/>
    </w:rPr>
  </w:style>
  <w:style w:type="paragraph" w:customStyle="1" w:styleId="EFLentre">
    <w:name w:val="EFLentre"/>
    <w:basedOn w:val="EFLnormal"/>
    <w:rsid w:val="0043462C"/>
    <w:pPr>
      <w:spacing w:before="200" w:after="120"/>
      <w:jc w:val="left"/>
    </w:pPr>
    <w:rPr>
      <w:smallCaps/>
    </w:rPr>
  </w:style>
  <w:style w:type="paragraph" w:customStyle="1" w:styleId="EFLannexe">
    <w:name w:val="EFLannexe"/>
    <w:basedOn w:val="EFLnormal"/>
    <w:qFormat/>
    <w:rsid w:val="0043462C"/>
  </w:style>
  <w:style w:type="paragraph" w:customStyle="1" w:styleId="EFLciapres">
    <w:name w:val="EFLciapres"/>
    <w:basedOn w:val="EFLnormal"/>
    <w:rsid w:val="0043462C"/>
    <w:pPr>
      <w:spacing w:before="440" w:after="440"/>
      <w:contextualSpacing/>
      <w:jc w:val="left"/>
    </w:pPr>
  </w:style>
  <w:style w:type="paragraph" w:customStyle="1" w:styleId="EFLcitation">
    <w:name w:val="EFLcitation"/>
    <w:basedOn w:val="EFLnormal"/>
    <w:rsid w:val="0043462C"/>
    <w:rPr>
      <w:i/>
    </w:rPr>
  </w:style>
  <w:style w:type="paragraph" w:customStyle="1" w:styleId="EFLtitredecision">
    <w:name w:val="EFLtitredecision"/>
    <w:basedOn w:val="EFLnormal"/>
    <w:rsid w:val="0043462C"/>
    <w:pPr>
      <w:spacing w:before="840" w:after="480" w:line="480" w:lineRule="auto"/>
      <w:contextualSpacing/>
      <w:jc w:val="center"/>
    </w:pPr>
    <w:rPr>
      <w:b/>
      <w:caps/>
      <w:u w:val="single"/>
    </w:rPr>
  </w:style>
  <w:style w:type="paragraph" w:customStyle="1" w:styleId="EFLdemandeur">
    <w:name w:val="EFLdemandeur"/>
    <w:basedOn w:val="EFLnormal"/>
    <w:rsid w:val="0043462C"/>
    <w:pPr>
      <w:spacing w:before="440" w:after="440"/>
      <w:jc w:val="left"/>
    </w:pPr>
    <w:rPr>
      <w:b/>
    </w:rPr>
  </w:style>
  <w:style w:type="paragraph" w:customStyle="1" w:styleId="EFLexposant">
    <w:name w:val="EFLexposant"/>
    <w:basedOn w:val="EFLnormal"/>
    <w:rsid w:val="0043462C"/>
    <w:rPr>
      <w:sz w:val="18"/>
      <w:vertAlign w:val="superscript"/>
    </w:rPr>
  </w:style>
  <w:style w:type="paragraph" w:customStyle="1" w:styleId="EFLliste">
    <w:name w:val="EFLliste"/>
    <w:basedOn w:val="EFLnormal"/>
    <w:rsid w:val="0043462C"/>
    <w:pPr>
      <w:spacing w:before="440"/>
      <w:ind w:left="284"/>
    </w:pPr>
  </w:style>
  <w:style w:type="paragraph" w:customStyle="1" w:styleId="EFLsousliste">
    <w:name w:val="EFLsousliste"/>
    <w:basedOn w:val="EFLliste"/>
    <w:rsid w:val="0043462C"/>
    <w:pPr>
      <w:ind w:left="851"/>
    </w:pPr>
  </w:style>
  <w:style w:type="paragraph" w:customStyle="1" w:styleId="EFLitemtiret">
    <w:name w:val="EFLitemtiret"/>
    <w:basedOn w:val="Normal"/>
    <w:link w:val="EFLitemtiretCar"/>
    <w:rsid w:val="0043462C"/>
    <w:pPr>
      <w:numPr>
        <w:numId w:val="3"/>
      </w:numPr>
      <w:spacing w:before="0" w:line="260" w:lineRule="exact"/>
      <w:jc w:val="both"/>
    </w:pPr>
    <w:rPr>
      <w:color w:val="000000"/>
      <w:szCs w:val="22"/>
    </w:rPr>
  </w:style>
  <w:style w:type="paragraph" w:customStyle="1" w:styleId="EFLitempucesousliste">
    <w:name w:val="EFLitempucesousliste"/>
    <w:basedOn w:val="Normal"/>
    <w:rsid w:val="0043462C"/>
    <w:pPr>
      <w:numPr>
        <w:numId w:val="4"/>
      </w:numPr>
      <w:spacing w:before="0" w:line="260" w:lineRule="exact"/>
      <w:jc w:val="both"/>
    </w:pPr>
    <w:rPr>
      <w:color w:val="000000"/>
      <w:szCs w:val="22"/>
    </w:rPr>
  </w:style>
  <w:style w:type="paragraph" w:customStyle="1" w:styleId="EFLligne">
    <w:name w:val="EFLligne"/>
    <w:basedOn w:val="EFLnormal"/>
    <w:link w:val="EFLligneCar"/>
    <w:rsid w:val="0043462C"/>
    <w:pPr>
      <w:spacing w:before="0"/>
      <w:contextualSpacing/>
    </w:pPr>
  </w:style>
  <w:style w:type="paragraph" w:styleId="En-tte">
    <w:name w:val="header"/>
    <w:basedOn w:val="Normal"/>
    <w:link w:val="En-tteCar"/>
    <w:rsid w:val="004346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3462C"/>
  </w:style>
  <w:style w:type="paragraph" w:styleId="Pieddepage">
    <w:name w:val="footer"/>
    <w:basedOn w:val="Normal"/>
    <w:link w:val="PieddepageCar"/>
    <w:rsid w:val="004346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3462C"/>
  </w:style>
  <w:style w:type="paragraph" w:customStyle="1" w:styleId="EFLtitresousarticle">
    <w:name w:val="EFLtitresousarticle"/>
    <w:basedOn w:val="EFLtitrearticle"/>
    <w:rsid w:val="0043462C"/>
    <w:rPr>
      <w:u w:val="single"/>
    </w:rPr>
  </w:style>
  <w:style w:type="paragraph" w:customStyle="1" w:styleId="EFLtitresoussousarticle">
    <w:name w:val="EFLtitresoussousarticle"/>
    <w:basedOn w:val="EFLtitresousarticle"/>
    <w:rsid w:val="0043462C"/>
    <w:rPr>
      <w:b w:val="0"/>
    </w:rPr>
  </w:style>
  <w:style w:type="paragraph" w:customStyle="1" w:styleId="EFLtitresection">
    <w:name w:val="EFLtitresection"/>
    <w:basedOn w:val="EFLtitrechapitre"/>
    <w:rsid w:val="0043462C"/>
    <w:rPr>
      <w:caps w:val="0"/>
      <w:smallCaps/>
    </w:rPr>
  </w:style>
  <w:style w:type="paragraph" w:customStyle="1" w:styleId="EFLouvertureliste">
    <w:name w:val="EFLouvertureliste"/>
    <w:basedOn w:val="EFLnormal"/>
    <w:rsid w:val="0043462C"/>
    <w:pPr>
      <w:spacing w:before="240" w:line="240" w:lineRule="auto"/>
      <w:jc w:val="left"/>
    </w:pPr>
  </w:style>
  <w:style w:type="paragraph" w:customStyle="1" w:styleId="EFLsoussignee">
    <w:name w:val="EFLsoussignee"/>
    <w:basedOn w:val="EFLnormal"/>
    <w:rsid w:val="0043462C"/>
    <w:pPr>
      <w:spacing w:before="200" w:after="120"/>
      <w:contextualSpacing/>
    </w:pPr>
  </w:style>
  <w:style w:type="paragraph" w:customStyle="1" w:styleId="EFLrequete">
    <w:name w:val="EFLrequete"/>
    <w:basedOn w:val="EFLnormal"/>
    <w:rsid w:val="0043462C"/>
    <w:pPr>
      <w:spacing w:before="440" w:after="440"/>
    </w:pPr>
    <w:rPr>
      <w:b/>
    </w:rPr>
  </w:style>
  <w:style w:type="character" w:customStyle="1" w:styleId="EFLnormalCar">
    <w:name w:val="EFLnormal Car"/>
    <w:link w:val="EFLnormal"/>
    <w:rsid w:val="0043462C"/>
    <w:rPr>
      <w:color w:val="000000"/>
      <w:sz w:val="22"/>
      <w:szCs w:val="22"/>
    </w:rPr>
  </w:style>
  <w:style w:type="paragraph" w:customStyle="1" w:styleId="EFLtableau">
    <w:name w:val="EFLtableau"/>
    <w:basedOn w:val="EFLnormal"/>
    <w:rsid w:val="0043462C"/>
    <w:pPr>
      <w:spacing w:before="440" w:after="440"/>
    </w:pPr>
  </w:style>
  <w:style w:type="paragraph" w:customStyle="1" w:styleId="EFLurl">
    <w:name w:val="EFLurl"/>
    <w:basedOn w:val="EFLnormal"/>
    <w:rsid w:val="0043462C"/>
    <w:rPr>
      <w:color w:val="1F497D"/>
      <w:u w:val="single"/>
    </w:rPr>
  </w:style>
  <w:style w:type="paragraph" w:customStyle="1" w:styleId="EFLvote">
    <w:name w:val="EFLvote"/>
    <w:basedOn w:val="EFLnormal"/>
    <w:rsid w:val="0043462C"/>
    <w:pPr>
      <w:spacing w:before="240"/>
    </w:pPr>
    <w:rPr>
      <w:i/>
    </w:rPr>
  </w:style>
  <w:style w:type="paragraph" w:customStyle="1" w:styleId="EFLsignatureunique">
    <w:name w:val="EFLsignatureunique"/>
    <w:basedOn w:val="EFLnormal"/>
    <w:rsid w:val="0043462C"/>
    <w:pPr>
      <w:keepNext/>
      <w:spacing w:before="240"/>
      <w:jc w:val="right"/>
    </w:pPr>
  </w:style>
  <w:style w:type="paragraph" w:customStyle="1" w:styleId="EFLtetetableau">
    <w:name w:val="EFLtetetableau"/>
    <w:basedOn w:val="EFLnormal"/>
    <w:rsid w:val="0043462C"/>
    <w:pPr>
      <w:jc w:val="center"/>
    </w:pPr>
    <w:rPr>
      <w:b/>
    </w:rPr>
  </w:style>
  <w:style w:type="paragraph" w:customStyle="1" w:styleId="EFLcellule">
    <w:name w:val="EFLcellule"/>
    <w:basedOn w:val="EFLnormal"/>
    <w:rsid w:val="0043462C"/>
    <w:pPr>
      <w:spacing w:after="120"/>
      <w:contextualSpacing/>
      <w:jc w:val="center"/>
    </w:pPr>
  </w:style>
  <w:style w:type="paragraph" w:customStyle="1" w:styleId="EFLouverturesousliste">
    <w:name w:val="EFLouverturesousliste"/>
    <w:basedOn w:val="EFLouvertureliste"/>
    <w:rsid w:val="0043462C"/>
    <w:pPr>
      <w:spacing w:before="120"/>
      <w:ind w:left="284" w:firstLine="284"/>
    </w:pPr>
  </w:style>
  <w:style w:type="character" w:customStyle="1" w:styleId="EFLnoteCar">
    <w:name w:val="EFLnote Car"/>
    <w:basedOn w:val="EFLnormalCar"/>
    <w:link w:val="EFLnote"/>
    <w:rsid w:val="0043462C"/>
    <w:rPr>
      <w:i/>
      <w:color w:val="000000"/>
      <w:sz w:val="18"/>
      <w:szCs w:val="22"/>
    </w:rPr>
  </w:style>
  <w:style w:type="paragraph" w:styleId="Textedebulles">
    <w:name w:val="Balloon Text"/>
    <w:basedOn w:val="Normal"/>
    <w:link w:val="TextedebullesCar"/>
    <w:rsid w:val="0043462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462C"/>
    <w:rPr>
      <w:rFonts w:ascii="Tahoma" w:hAnsi="Tahoma" w:cs="Tahoma"/>
      <w:sz w:val="16"/>
      <w:szCs w:val="16"/>
    </w:rPr>
  </w:style>
  <w:style w:type="paragraph" w:customStyle="1" w:styleId="EFLtexteacte">
    <w:name w:val="EFLtexteacte"/>
    <w:basedOn w:val="EFLnormal"/>
    <w:qFormat/>
    <w:rsid w:val="0043462C"/>
    <w:pPr>
      <w:spacing w:before="240"/>
    </w:pPr>
  </w:style>
  <w:style w:type="paragraph" w:customStyle="1" w:styleId="EFLtitreacte">
    <w:name w:val="EFLtitreacte"/>
    <w:basedOn w:val="EFLnormal"/>
    <w:next w:val="EFLnormal"/>
    <w:rsid w:val="0043462C"/>
    <w:pPr>
      <w:pBdr>
        <w:top w:val="single" w:sz="4" w:space="5" w:color="auto" w:shadow="1"/>
        <w:left w:val="single" w:sz="4" w:space="5" w:color="auto" w:shadow="1"/>
        <w:bottom w:val="single" w:sz="4" w:space="5" w:color="auto" w:shadow="1"/>
        <w:right w:val="single" w:sz="4" w:space="5" w:color="auto" w:shadow="1"/>
      </w:pBdr>
      <w:shd w:val="pct5" w:color="auto" w:fill="FFFFFF" w:themeFill="background1"/>
      <w:spacing w:before="440" w:after="960"/>
      <w:contextualSpacing/>
      <w:jc w:val="center"/>
    </w:pPr>
    <w:rPr>
      <w:b/>
      <w:caps/>
    </w:rPr>
  </w:style>
  <w:style w:type="paragraph" w:customStyle="1" w:styleId="EFLsoustitreacte">
    <w:name w:val="EFLsoustitreacte"/>
    <w:basedOn w:val="EFLnormal"/>
    <w:rsid w:val="0043462C"/>
    <w:pPr>
      <w:spacing w:after="120"/>
      <w:contextualSpacing/>
      <w:jc w:val="center"/>
    </w:pPr>
    <w:rPr>
      <w:smallCaps/>
    </w:rPr>
  </w:style>
  <w:style w:type="character" w:customStyle="1" w:styleId="EFLvariable">
    <w:name w:val="EFLvariable"/>
    <w:basedOn w:val="EFLitalique"/>
    <w:rsid w:val="0043462C"/>
    <w:rPr>
      <w:i/>
      <w:iCs/>
      <w:color w:val="0070C0"/>
    </w:rPr>
  </w:style>
  <w:style w:type="paragraph" w:customStyle="1" w:styleId="EFLtitreattention">
    <w:name w:val="EFLtitreattention"/>
    <w:basedOn w:val="Normal"/>
    <w:rsid w:val="0043462C"/>
    <w:pPr>
      <w:spacing w:line="260" w:lineRule="exact"/>
      <w:jc w:val="both"/>
    </w:pPr>
    <w:rPr>
      <w:b/>
      <w:i/>
      <w:color w:val="808080" w:themeColor="background1" w:themeShade="80"/>
      <w:szCs w:val="22"/>
    </w:rPr>
  </w:style>
  <w:style w:type="paragraph" w:styleId="Paragraphedeliste">
    <w:name w:val="List Paragraph"/>
    <w:basedOn w:val="Normal"/>
    <w:uiPriority w:val="34"/>
    <w:qFormat/>
    <w:rsid w:val="0043462C"/>
    <w:pPr>
      <w:ind w:left="720"/>
      <w:contextualSpacing/>
    </w:pPr>
  </w:style>
  <w:style w:type="paragraph" w:customStyle="1" w:styleId="EFLlibellechoix1">
    <w:name w:val="EFLlibellechoix1"/>
    <w:basedOn w:val="EFLnormal"/>
    <w:next w:val="EFLtextechoix1"/>
    <w:link w:val="EFLlibellechoix1Car"/>
    <w:rsid w:val="0043462C"/>
    <w:pPr>
      <w:tabs>
        <w:tab w:val="left" w:pos="284"/>
      </w:tabs>
      <w:spacing w:before="240" w:after="60"/>
    </w:pPr>
    <w:rPr>
      <w:b/>
      <w:color w:val="E36C0A" w:themeColor="accent6" w:themeShade="BF"/>
      <w:u w:val="single"/>
    </w:rPr>
  </w:style>
  <w:style w:type="paragraph" w:customStyle="1" w:styleId="EFLlibellechoix2">
    <w:name w:val="EFLlibellechoix2"/>
    <w:basedOn w:val="EFLlibellechoix1"/>
    <w:link w:val="EFLlibellechoix2Car"/>
    <w:rsid w:val="00C419C7"/>
    <w:pPr>
      <w:ind w:left="567"/>
    </w:pPr>
    <w:rPr>
      <w:bCs/>
    </w:rPr>
  </w:style>
  <w:style w:type="paragraph" w:customStyle="1" w:styleId="EFLlibellechoix3">
    <w:name w:val="EFLlibellechoix3"/>
    <w:basedOn w:val="EFLlibellechoix2"/>
    <w:link w:val="EFLlibellechoix3Car"/>
    <w:rsid w:val="00C419C7"/>
    <w:pPr>
      <w:ind w:left="1134"/>
    </w:pPr>
  </w:style>
  <w:style w:type="paragraph" w:customStyle="1" w:styleId="EFLlibellechoix4">
    <w:name w:val="EFLlibellechoix4"/>
    <w:basedOn w:val="EFLlibellechoix3"/>
    <w:link w:val="EFLlibellechoix4Car"/>
    <w:rsid w:val="00C419C7"/>
    <w:pPr>
      <w:ind w:left="1701"/>
    </w:pPr>
  </w:style>
  <w:style w:type="paragraph" w:customStyle="1" w:styleId="EFLlibellechoix5">
    <w:name w:val="EFLlibellechoix5"/>
    <w:basedOn w:val="EFLlibellechoix4"/>
    <w:link w:val="EFLlibellechoix5Car"/>
    <w:rsid w:val="00C419C7"/>
    <w:pPr>
      <w:ind w:left="2268"/>
    </w:pPr>
  </w:style>
  <w:style w:type="paragraph" w:customStyle="1" w:styleId="EFLtextechoix1">
    <w:name w:val="EFLtextechoix1"/>
    <w:basedOn w:val="EFLnormal"/>
    <w:rsid w:val="0043462C"/>
    <w:rPr>
      <w:color w:val="auto"/>
    </w:rPr>
  </w:style>
  <w:style w:type="paragraph" w:customStyle="1" w:styleId="EFLtextechoix2">
    <w:name w:val="EFLtextechoix2"/>
    <w:basedOn w:val="EFLnormal"/>
    <w:rsid w:val="00C419C7"/>
    <w:pPr>
      <w:ind w:left="567"/>
    </w:pPr>
    <w:rPr>
      <w:bCs/>
      <w:color w:val="auto"/>
    </w:rPr>
  </w:style>
  <w:style w:type="paragraph" w:customStyle="1" w:styleId="EFLtextechoix3">
    <w:name w:val="EFLtextechoix3"/>
    <w:basedOn w:val="EFLnormal"/>
    <w:rsid w:val="00C419C7"/>
    <w:pPr>
      <w:ind w:left="1134"/>
    </w:pPr>
    <w:rPr>
      <w:bCs/>
    </w:rPr>
  </w:style>
  <w:style w:type="paragraph" w:customStyle="1" w:styleId="EFLtextechoix4">
    <w:name w:val="EFLtextechoix4"/>
    <w:basedOn w:val="EFLnormal"/>
    <w:rsid w:val="00C419C7"/>
    <w:pPr>
      <w:ind w:left="1701"/>
    </w:pPr>
    <w:rPr>
      <w:bCs/>
      <w:color w:val="auto"/>
    </w:rPr>
  </w:style>
  <w:style w:type="paragraph" w:customStyle="1" w:styleId="EFLtextechoix5">
    <w:name w:val="EFLtextechoix5"/>
    <w:basedOn w:val="EFLnormal"/>
    <w:rsid w:val="00C419C7"/>
    <w:pPr>
      <w:ind w:left="2268"/>
    </w:pPr>
    <w:rPr>
      <w:bCs/>
      <w:color w:val="auto"/>
    </w:rPr>
  </w:style>
  <w:style w:type="paragraph" w:customStyle="1" w:styleId="EFLtextechoixt">
    <w:name w:val="EFLtextechoixt"/>
    <w:basedOn w:val="EFLnormal"/>
    <w:link w:val="EFLtextechoixtCar"/>
    <w:rsid w:val="0043462C"/>
    <w:rPr>
      <w:bCs/>
      <w:i/>
      <w:iCs/>
      <w:color w:val="4F81BD" w:themeColor="accent1"/>
    </w:rPr>
  </w:style>
  <w:style w:type="character" w:customStyle="1" w:styleId="EFLlibellechoix1Car">
    <w:name w:val="EFLlibellechoix1 Car"/>
    <w:basedOn w:val="EFLnormalCar"/>
    <w:link w:val="EFLlibellechoix1"/>
    <w:rsid w:val="0043462C"/>
    <w:rPr>
      <w:b/>
      <w:color w:val="E36C0A" w:themeColor="accent6" w:themeShade="BF"/>
      <w:sz w:val="22"/>
      <w:szCs w:val="22"/>
      <w:u w:val="single"/>
    </w:rPr>
  </w:style>
  <w:style w:type="character" w:customStyle="1" w:styleId="EFLlibellechoix2Car">
    <w:name w:val="EFLlibellechoix2 Car"/>
    <w:basedOn w:val="EFLlibellechoix1Car"/>
    <w:link w:val="EFLlibellechoix2"/>
    <w:rsid w:val="00C419C7"/>
    <w:rPr>
      <w:b/>
      <w:bCs/>
      <w:color w:val="E36C0A" w:themeColor="accent6" w:themeShade="BF"/>
      <w:sz w:val="22"/>
      <w:szCs w:val="22"/>
      <w:u w:val="single"/>
    </w:rPr>
  </w:style>
  <w:style w:type="character" w:customStyle="1" w:styleId="EFLlibellechoix3Car">
    <w:name w:val="EFLlibellechoix3 Car"/>
    <w:basedOn w:val="EFLlibellechoix2Car"/>
    <w:link w:val="EFLlibellechoix3"/>
    <w:rsid w:val="00C419C7"/>
    <w:rPr>
      <w:b/>
      <w:bCs/>
      <w:color w:val="E36C0A" w:themeColor="accent6" w:themeShade="BF"/>
      <w:sz w:val="22"/>
      <w:szCs w:val="22"/>
      <w:u w:val="single"/>
    </w:rPr>
  </w:style>
  <w:style w:type="character" w:customStyle="1" w:styleId="EFLlibellechoix4Car">
    <w:name w:val="EFLlibellechoix4 Car"/>
    <w:basedOn w:val="EFLlibellechoix3Car"/>
    <w:link w:val="EFLlibellechoix4"/>
    <w:rsid w:val="00C419C7"/>
    <w:rPr>
      <w:b/>
      <w:bCs/>
      <w:color w:val="E36C0A" w:themeColor="accent6" w:themeShade="BF"/>
      <w:sz w:val="22"/>
      <w:szCs w:val="22"/>
      <w:u w:val="single"/>
    </w:rPr>
  </w:style>
  <w:style w:type="character" w:customStyle="1" w:styleId="EFLlibellechoix5Car">
    <w:name w:val="EFLlibellechoix5 Car"/>
    <w:basedOn w:val="EFLlibellechoix4Car"/>
    <w:link w:val="EFLlibellechoix5"/>
    <w:rsid w:val="00C419C7"/>
    <w:rPr>
      <w:b/>
      <w:bCs/>
      <w:color w:val="E36C0A" w:themeColor="accent6" w:themeShade="BF"/>
      <w:sz w:val="22"/>
      <w:szCs w:val="22"/>
      <w:u w:val="single"/>
    </w:rPr>
  </w:style>
  <w:style w:type="character" w:customStyle="1" w:styleId="EFLtextechoixtCar">
    <w:name w:val="EFLtextechoixt Car"/>
    <w:basedOn w:val="Policepardfaut"/>
    <w:link w:val="EFLtextechoixt"/>
    <w:rsid w:val="0043462C"/>
    <w:rPr>
      <w:bCs/>
      <w:i/>
      <w:iCs/>
      <w:color w:val="4F81BD" w:themeColor="accent1"/>
      <w:sz w:val="22"/>
      <w:szCs w:val="22"/>
    </w:rPr>
  </w:style>
  <w:style w:type="paragraph" w:customStyle="1" w:styleId="EFLtexterepetition">
    <w:name w:val="EFLtexterepetition"/>
    <w:basedOn w:val="EFLnormal"/>
    <w:link w:val="EFLtexterepetitionCar"/>
    <w:rsid w:val="00195F93"/>
    <w:pPr>
      <w:ind w:left="284"/>
    </w:pPr>
  </w:style>
  <w:style w:type="character" w:customStyle="1" w:styleId="EFLtexterepetitionCar">
    <w:name w:val="EFLtexterepetition Car"/>
    <w:basedOn w:val="EFLnormalCar"/>
    <w:link w:val="EFLtexterepetition"/>
    <w:rsid w:val="00195F93"/>
    <w:rPr>
      <w:color w:val="000000"/>
      <w:sz w:val="22"/>
      <w:szCs w:val="22"/>
    </w:rPr>
  </w:style>
  <w:style w:type="paragraph" w:customStyle="1" w:styleId="EFLlisterepetition">
    <w:name w:val="EFLlisterepetition"/>
    <w:basedOn w:val="EFLitemtiret"/>
    <w:link w:val="EFLlisterepetitionCar"/>
    <w:rsid w:val="003F565C"/>
    <w:pPr>
      <w:numPr>
        <w:numId w:val="0"/>
      </w:numPr>
      <w:ind w:left="284"/>
    </w:pPr>
    <w:rPr>
      <w:bCs/>
    </w:rPr>
  </w:style>
  <w:style w:type="paragraph" w:customStyle="1" w:styleId="EFLlignerepetition">
    <w:name w:val="EFLlignerepetition"/>
    <w:basedOn w:val="EFLligne"/>
    <w:link w:val="EFLlignerepetitionCar"/>
    <w:rsid w:val="0043462C"/>
    <w:pPr>
      <w:ind w:left="284"/>
    </w:pPr>
  </w:style>
  <w:style w:type="paragraph" w:customStyle="1" w:styleId="EFLsouslisterepetition">
    <w:name w:val="EFLsouslisterepetition"/>
    <w:basedOn w:val="EFLitempucesousliste"/>
    <w:rsid w:val="0043462C"/>
    <w:pPr>
      <w:numPr>
        <w:numId w:val="1"/>
      </w:numPr>
    </w:pPr>
  </w:style>
  <w:style w:type="character" w:customStyle="1" w:styleId="EFLligneCar">
    <w:name w:val="EFLligne Car"/>
    <w:basedOn w:val="EFLnormalCar"/>
    <w:link w:val="EFLligne"/>
    <w:rsid w:val="0043462C"/>
    <w:rPr>
      <w:color w:val="000000"/>
      <w:sz w:val="22"/>
      <w:szCs w:val="22"/>
    </w:rPr>
  </w:style>
  <w:style w:type="paragraph" w:customStyle="1" w:styleId="EFLcellulerepetition">
    <w:name w:val="EFLcellulerepetition"/>
    <w:basedOn w:val="EFLcellule"/>
    <w:rsid w:val="0043462C"/>
    <w:rPr>
      <w:color w:val="auto"/>
    </w:rPr>
  </w:style>
  <w:style w:type="character" w:customStyle="1" w:styleId="EFLlignerepetitionCar">
    <w:name w:val="EFLlignerepetition Car"/>
    <w:basedOn w:val="EFLligneCar"/>
    <w:link w:val="EFLlignerepetition"/>
    <w:rsid w:val="0043462C"/>
    <w:rPr>
      <w:color w:val="000000"/>
      <w:sz w:val="22"/>
      <w:szCs w:val="22"/>
    </w:rPr>
  </w:style>
  <w:style w:type="character" w:customStyle="1" w:styleId="EFLitemtiretCar">
    <w:name w:val="EFLitemtiret Car"/>
    <w:basedOn w:val="Policepardfaut"/>
    <w:link w:val="EFLitemtiret"/>
    <w:rsid w:val="0043462C"/>
    <w:rPr>
      <w:color w:val="000000"/>
      <w:sz w:val="22"/>
      <w:szCs w:val="22"/>
    </w:rPr>
  </w:style>
  <w:style w:type="character" w:customStyle="1" w:styleId="EFLlisterepetitionCar">
    <w:name w:val="EFLlisterepetition Car"/>
    <w:basedOn w:val="EFLitemtiretCar"/>
    <w:link w:val="EFLlisterepetition"/>
    <w:rsid w:val="003F565C"/>
    <w:rPr>
      <w:bCs/>
      <w:color w:val="000000"/>
      <w:sz w:val="22"/>
      <w:szCs w:val="22"/>
    </w:rPr>
  </w:style>
  <w:style w:type="paragraph" w:customStyle="1" w:styleId="EFLsignatairerepetition">
    <w:name w:val="EFLsignatairerepetition"/>
    <w:basedOn w:val="EFLsoussignee"/>
    <w:rsid w:val="0043462C"/>
    <w:rPr>
      <w:bCs/>
      <w:color w:val="auto"/>
    </w:rPr>
  </w:style>
  <w:style w:type="paragraph" w:customStyle="1" w:styleId="EFLlibellerepetition">
    <w:name w:val="EFLlibellerepetition"/>
    <w:basedOn w:val="EFLnormal"/>
    <w:next w:val="EFLnormal"/>
    <w:link w:val="EFLlibellerepetitionCar"/>
    <w:rsid w:val="003F565C"/>
    <w:pPr>
      <w:spacing w:before="240" w:after="240"/>
    </w:pPr>
    <w:rPr>
      <w:b/>
      <w:color w:val="00B050"/>
    </w:rPr>
  </w:style>
  <w:style w:type="character" w:customStyle="1" w:styleId="EFLlibellerepetitionCar">
    <w:name w:val="EFLlibellerepetition Car"/>
    <w:basedOn w:val="EFLnormalCar"/>
    <w:link w:val="EFLlibellerepetition"/>
    <w:rsid w:val="003F565C"/>
    <w:rPr>
      <w:b/>
      <w:color w:val="00B050"/>
      <w:sz w:val="22"/>
      <w:szCs w:val="22"/>
    </w:rPr>
  </w:style>
  <w:style w:type="paragraph" w:customStyle="1" w:styleId="EFLlibellegrchoix1">
    <w:name w:val="EFLlibellegrchoix1"/>
    <w:basedOn w:val="EFLlibellechoix1"/>
    <w:next w:val="EFLlibellechoix1"/>
    <w:link w:val="EFLlibellegrchoix1Car"/>
    <w:rsid w:val="00226219"/>
    <w:pPr>
      <w:spacing w:after="120"/>
    </w:pPr>
    <w:rPr>
      <w:color w:val="984806" w:themeColor="accent6" w:themeShade="80"/>
    </w:rPr>
  </w:style>
  <w:style w:type="paragraph" w:customStyle="1" w:styleId="EFLlibellegrchoix2">
    <w:name w:val="EFLlibellegrchoix2"/>
    <w:basedOn w:val="EFLlibellechoix2"/>
    <w:next w:val="EFLlibellechoix2"/>
    <w:rsid w:val="00226219"/>
    <w:pPr>
      <w:spacing w:after="120"/>
    </w:pPr>
    <w:rPr>
      <w:color w:val="984806" w:themeColor="accent6" w:themeShade="80"/>
    </w:rPr>
  </w:style>
  <w:style w:type="paragraph" w:customStyle="1" w:styleId="EFLlibellegrchoix3">
    <w:name w:val="EFLlibellegrchoix3"/>
    <w:basedOn w:val="EFLlibellechoix3"/>
    <w:next w:val="EFLlibellechoix3"/>
    <w:rsid w:val="004A5014"/>
    <w:pPr>
      <w:spacing w:after="120"/>
    </w:pPr>
    <w:rPr>
      <w:color w:val="984806" w:themeColor="accent6" w:themeShade="80"/>
    </w:rPr>
  </w:style>
  <w:style w:type="paragraph" w:customStyle="1" w:styleId="EFLlibellegrchoix4">
    <w:name w:val="EFLlibellegrchoix4"/>
    <w:basedOn w:val="EFLlibellechoix4"/>
    <w:next w:val="EFLlibellechoix4"/>
    <w:rsid w:val="004A5014"/>
    <w:pPr>
      <w:spacing w:after="120"/>
    </w:pPr>
    <w:rPr>
      <w:color w:val="984806" w:themeColor="accent6" w:themeShade="80"/>
    </w:rPr>
  </w:style>
  <w:style w:type="paragraph" w:customStyle="1" w:styleId="EFLlibellegrchoix5">
    <w:name w:val="EFLlibellegrchoix5"/>
    <w:basedOn w:val="EFLlibellechoix5"/>
    <w:next w:val="EFLlibellechoix5"/>
    <w:rsid w:val="004A5014"/>
    <w:pPr>
      <w:spacing w:after="120"/>
    </w:pPr>
    <w:rPr>
      <w:color w:val="984806" w:themeColor="accent6" w:themeShade="80"/>
    </w:rPr>
  </w:style>
  <w:style w:type="paragraph" w:customStyle="1" w:styleId="EFLalineaattention">
    <w:name w:val="EFLalineaattention"/>
    <w:basedOn w:val="EFLtexteattention"/>
    <w:rsid w:val="00C20E3D"/>
  </w:style>
  <w:style w:type="paragraph" w:customStyle="1" w:styleId="EFLlisteattention">
    <w:name w:val="EFLlisteattention"/>
    <w:basedOn w:val="EFLtexteattention"/>
    <w:rsid w:val="00E652BB"/>
    <w:pPr>
      <w:spacing w:before="440"/>
      <w:ind w:left="1281" w:hanging="357"/>
      <w:contextualSpacing/>
    </w:pPr>
  </w:style>
  <w:style w:type="character" w:customStyle="1" w:styleId="EFLlibellegrchoix1Car">
    <w:name w:val="EFLlibellegrchoix1 Car"/>
    <w:basedOn w:val="EFLlibellechoix1Car"/>
    <w:link w:val="EFLlibellegrchoix1"/>
    <w:rsid w:val="00BA3546"/>
    <w:rPr>
      <w:b/>
      <w:color w:val="984806" w:themeColor="accent6" w:themeShade="80"/>
      <w:sz w:val="22"/>
      <w:szCs w:val="22"/>
      <w:u w:val="single"/>
    </w:rPr>
  </w:style>
  <w:style w:type="paragraph" w:customStyle="1" w:styleId="EFLlibellegrchoixt">
    <w:name w:val="EFLlibellegrchoixt"/>
    <w:basedOn w:val="EFLlibellegrchoix1"/>
    <w:next w:val="EFLlibellechoixt"/>
    <w:link w:val="EFLlibellegrchoixtCar"/>
    <w:rsid w:val="00BA3546"/>
    <w:pPr>
      <w:tabs>
        <w:tab w:val="clear" w:pos="284"/>
      </w:tabs>
      <w:spacing w:before="0" w:after="0"/>
    </w:pPr>
  </w:style>
  <w:style w:type="paragraph" w:customStyle="1" w:styleId="EFLlibellechoixt">
    <w:name w:val="EFLlibellechoixt"/>
    <w:basedOn w:val="EFLlibellechoix1"/>
    <w:next w:val="EFLtextechoixt"/>
    <w:link w:val="EFLlibellechoixtCar"/>
    <w:rsid w:val="008C6C4C"/>
    <w:pPr>
      <w:tabs>
        <w:tab w:val="clear" w:pos="284"/>
      </w:tabs>
      <w:spacing w:before="0" w:after="0"/>
    </w:pPr>
  </w:style>
  <w:style w:type="character" w:customStyle="1" w:styleId="EFLlibellechoixtCar">
    <w:name w:val="EFLlibellechoixt Car"/>
    <w:basedOn w:val="EFLlibellechoix1Car"/>
    <w:link w:val="EFLlibellechoixt"/>
    <w:rsid w:val="008C6C4C"/>
    <w:rPr>
      <w:b/>
      <w:color w:val="E36C0A" w:themeColor="accent6" w:themeShade="BF"/>
      <w:sz w:val="22"/>
      <w:szCs w:val="22"/>
      <w:u w:val="single"/>
    </w:rPr>
  </w:style>
  <w:style w:type="character" w:customStyle="1" w:styleId="EFLlibellegrchoixtCar">
    <w:name w:val="EFLlibellegrchoixt Car"/>
    <w:basedOn w:val="EFLlibellegrchoix1Car"/>
    <w:link w:val="EFLlibellegrchoixt"/>
    <w:rsid w:val="00BA3546"/>
    <w:rPr>
      <w:b/>
      <w:color w:val="984806" w:themeColor="accent6" w:themeShade="80"/>
      <w:sz w:val="22"/>
      <w:szCs w:val="22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A32D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2D13"/>
    <w:pPr>
      <w:autoSpaceDE/>
      <w:autoSpaceDN/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character" w:customStyle="1" w:styleId="position">
    <w:name w:val="position"/>
    <w:basedOn w:val="Policepardfaut"/>
    <w:rsid w:val="00A32D13"/>
  </w:style>
  <w:style w:type="character" w:styleId="lev">
    <w:name w:val="Strong"/>
    <w:basedOn w:val="Policepardfaut"/>
    <w:uiPriority w:val="22"/>
    <w:qFormat/>
    <w:rsid w:val="00A32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rf-avocat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ty-fernandez.laetitia@avocat-conse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 de style AJ2WEB</vt:lpstr>
    </vt:vector>
  </TitlesOfParts>
  <Company>EFL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style AJ2WEB</dc:title>
  <dc:creator>Franck PUYGRENIER</dc:creator>
  <cp:lastModifiedBy>Stéphanie Baar</cp:lastModifiedBy>
  <cp:revision>17</cp:revision>
  <cp:lastPrinted>1900-12-31T22:59:00Z</cp:lastPrinted>
  <dcterms:created xsi:type="dcterms:W3CDTF">2022-11-22T13:54:00Z</dcterms:created>
  <dcterms:modified xsi:type="dcterms:W3CDTF">2023-10-30T18:24:00Z</dcterms:modified>
</cp:coreProperties>
</file>